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24FC" w14:textId="5103BC10" w:rsidR="007026F5" w:rsidRPr="007026F5" w:rsidRDefault="007026F5" w:rsidP="007026F5">
      <w:pPr>
        <w:rPr>
          <w:i/>
          <w:sz w:val="24"/>
        </w:rPr>
      </w:pPr>
      <w:r w:rsidRPr="007026F5">
        <w:rPr>
          <w:i/>
          <w:sz w:val="24"/>
        </w:rPr>
        <w:t>Detta är en mall för att undersöka intresset fö</w:t>
      </w:r>
      <w:r w:rsidR="00C05323">
        <w:rPr>
          <w:i/>
          <w:sz w:val="24"/>
        </w:rPr>
        <w:t xml:space="preserve">r cykel- och/eller </w:t>
      </w:r>
      <w:proofErr w:type="spellStart"/>
      <w:r w:rsidR="00C05323">
        <w:rPr>
          <w:i/>
          <w:sz w:val="24"/>
        </w:rPr>
        <w:t>bilpool</w:t>
      </w:r>
      <w:proofErr w:type="spellEnd"/>
      <w:r w:rsidR="00C05323">
        <w:rPr>
          <w:i/>
          <w:sz w:val="24"/>
        </w:rPr>
        <w:t xml:space="preserve"> i er</w:t>
      </w:r>
      <w:r w:rsidRPr="007026F5">
        <w:rPr>
          <w:i/>
          <w:sz w:val="24"/>
        </w:rPr>
        <w:t xml:space="preserve"> bostadsrättsförening. Redigera och använd mallen så att det passar era behov.</w:t>
      </w:r>
      <w:bookmarkStart w:id="0" w:name="_GoBack"/>
      <w:bookmarkEnd w:id="0"/>
    </w:p>
    <w:p w14:paraId="00B35A77" w14:textId="77777777" w:rsidR="007026F5" w:rsidRDefault="007026F5" w:rsidP="00F36D42">
      <w:pPr>
        <w:pStyle w:val="Rubrik1"/>
      </w:pPr>
    </w:p>
    <w:p w14:paraId="2AF0BA9E" w14:textId="5BF5D32D" w:rsidR="004828E8" w:rsidRPr="00F36D42" w:rsidRDefault="003522A0" w:rsidP="00F36D42">
      <w:pPr>
        <w:pStyle w:val="Rubrik1"/>
        <w:rPr>
          <w:sz w:val="22"/>
          <w:szCs w:val="22"/>
        </w:rPr>
      </w:pPr>
      <w:r>
        <w:t>Intresseundersökning</w:t>
      </w:r>
      <w:r w:rsidR="00F66511">
        <w:t xml:space="preserve"> </w:t>
      </w:r>
      <w:r w:rsidR="00B92E18" w:rsidRPr="00DF5EC3">
        <w:t xml:space="preserve">för cykel- och </w:t>
      </w:r>
      <w:proofErr w:type="spellStart"/>
      <w:r w:rsidR="00B92E18" w:rsidRPr="00DF5EC3">
        <w:t>bilpool</w:t>
      </w:r>
      <w:proofErr w:type="spellEnd"/>
    </w:p>
    <w:p w14:paraId="6412B4C7" w14:textId="353879AB" w:rsidR="00B13D37" w:rsidRPr="0015380E" w:rsidRDefault="00B13D37" w:rsidP="003522A0">
      <w:pPr>
        <w:pStyle w:val="Rubrik2"/>
        <w:rPr>
          <w:b w:val="0"/>
        </w:rPr>
      </w:pPr>
      <w:r w:rsidRPr="0015380E">
        <w:rPr>
          <w:b w:val="0"/>
        </w:rPr>
        <w:t>Hej!</w:t>
      </w:r>
    </w:p>
    <w:p w14:paraId="3BC93772" w14:textId="77777777" w:rsidR="0015380E" w:rsidRDefault="0015380E" w:rsidP="00B13D37"/>
    <w:p w14:paraId="550E6880" w14:textId="6C719BE3" w:rsidR="00B13D37" w:rsidRDefault="00B13D37" w:rsidP="00B13D37">
      <w:r w:rsidRPr="0015380E">
        <w:t xml:space="preserve">Styrelsen </w:t>
      </w:r>
      <w:r w:rsidR="000876E3" w:rsidRPr="0015380E">
        <w:t xml:space="preserve">håller på att undersöka intresset för </w:t>
      </w:r>
      <w:r w:rsidR="00B92E18" w:rsidRPr="00DF5EC3">
        <w:t>cykel- och</w:t>
      </w:r>
      <w:r w:rsidR="008A617D" w:rsidRPr="00DF5EC3">
        <w:t>/eller</w:t>
      </w:r>
      <w:r w:rsidR="00B92E18" w:rsidRPr="00DF5EC3">
        <w:t xml:space="preserve"> </w:t>
      </w:r>
      <w:proofErr w:type="spellStart"/>
      <w:r w:rsidR="00B92E18" w:rsidRPr="00DF5EC3">
        <w:t>bilpool</w:t>
      </w:r>
      <w:proofErr w:type="spellEnd"/>
      <w:r w:rsidR="00852278">
        <w:t xml:space="preserve"> bland boende och hyresgäster</w:t>
      </w:r>
      <w:r w:rsidR="007026F5">
        <w:t xml:space="preserve"> i föreningen</w:t>
      </w:r>
      <w:r w:rsidR="00852278">
        <w:t>.</w:t>
      </w:r>
      <w:r w:rsidR="001D401D">
        <w:t xml:space="preserve"> </w:t>
      </w:r>
    </w:p>
    <w:p w14:paraId="383A2548" w14:textId="29B4FFCB" w:rsidR="00B92E18" w:rsidRDefault="00B92E18" w:rsidP="00B13D37"/>
    <w:p w14:paraId="3DDED40A" w14:textId="1BD839BB" w:rsidR="009C1388" w:rsidRPr="007026F5" w:rsidRDefault="009C1388" w:rsidP="00B13D37">
      <w:pPr>
        <w:rPr>
          <w:b/>
          <w:sz w:val="24"/>
          <w:u w:val="single"/>
        </w:rPr>
      </w:pPr>
      <w:r w:rsidRPr="007026F5">
        <w:rPr>
          <w:b/>
          <w:sz w:val="24"/>
          <w:u w:val="single"/>
        </w:rPr>
        <w:t>Kort om dina resvanor</w:t>
      </w:r>
    </w:p>
    <w:p w14:paraId="512B8915" w14:textId="0E36D5C8" w:rsidR="009C1388" w:rsidRDefault="009C1388" w:rsidP="00B13D37">
      <w:pPr>
        <w:rPr>
          <w:b/>
          <w:sz w:val="24"/>
        </w:rPr>
      </w:pPr>
    </w:p>
    <w:p w14:paraId="6F5BB2CA" w14:textId="0AA130E7" w:rsidR="009C1388" w:rsidRDefault="009C1388" w:rsidP="00B13D37">
      <w:pPr>
        <w:rPr>
          <w:b/>
          <w:sz w:val="24"/>
        </w:rPr>
      </w:pPr>
      <w:r>
        <w:rPr>
          <w:b/>
          <w:sz w:val="24"/>
        </w:rPr>
        <w:t>Har du körkort?</w:t>
      </w:r>
    </w:p>
    <w:p w14:paraId="2A53F13C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715A6010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Nej </w:t>
      </w:r>
    </w:p>
    <w:p w14:paraId="52D5FE05" w14:textId="4C142CB4" w:rsidR="009C1388" w:rsidRDefault="009C1388" w:rsidP="00B13D37">
      <w:pPr>
        <w:rPr>
          <w:b/>
          <w:sz w:val="24"/>
        </w:rPr>
      </w:pPr>
    </w:p>
    <w:p w14:paraId="5F8784CC" w14:textId="6CF893A2" w:rsidR="009C1388" w:rsidRDefault="009C1388" w:rsidP="00B13D37">
      <w:pPr>
        <w:rPr>
          <w:b/>
          <w:sz w:val="24"/>
        </w:rPr>
      </w:pPr>
      <w:r>
        <w:rPr>
          <w:b/>
          <w:sz w:val="24"/>
        </w:rPr>
        <w:t>Har du bil?</w:t>
      </w:r>
    </w:p>
    <w:p w14:paraId="6DD3AC9B" w14:textId="6469F92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6C91A6C6" w14:textId="5B40A341" w:rsidR="009C1388" w:rsidRDefault="009C1388" w:rsidP="009C1388">
      <w:r w:rsidRPr="00EF0F1E">
        <w:rPr>
          <w:sz w:val="32"/>
          <w:szCs w:val="32"/>
        </w:rPr>
        <w:t>□</w:t>
      </w:r>
      <w:r>
        <w:t xml:space="preserve"> Nej </w:t>
      </w:r>
    </w:p>
    <w:p w14:paraId="43EBB297" w14:textId="59C3E501" w:rsidR="009C1388" w:rsidRDefault="009C1388" w:rsidP="00B13D37">
      <w:pPr>
        <w:rPr>
          <w:b/>
          <w:sz w:val="24"/>
        </w:rPr>
      </w:pPr>
    </w:p>
    <w:p w14:paraId="6E166E9F" w14:textId="77785904" w:rsidR="009C1388" w:rsidRDefault="009C1388" w:rsidP="009C1388">
      <w:pPr>
        <w:rPr>
          <w:b/>
          <w:sz w:val="24"/>
        </w:rPr>
      </w:pPr>
      <w:r>
        <w:rPr>
          <w:b/>
          <w:sz w:val="24"/>
        </w:rPr>
        <w:t>Hyr du parkeringsplats av föreningen?</w:t>
      </w:r>
    </w:p>
    <w:p w14:paraId="6D9ECE4F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39D65F04" w14:textId="7FE30D16" w:rsidR="009C1388" w:rsidRPr="009C1388" w:rsidRDefault="009C1388" w:rsidP="00B13D37">
      <w:r w:rsidRPr="00EF0F1E">
        <w:rPr>
          <w:sz w:val="32"/>
          <w:szCs w:val="32"/>
        </w:rPr>
        <w:t>□</w:t>
      </w:r>
      <w:r>
        <w:t xml:space="preserve"> Nej </w:t>
      </w:r>
    </w:p>
    <w:p w14:paraId="7A782453" w14:textId="77777777" w:rsidR="009C1388" w:rsidRDefault="009C1388" w:rsidP="00B13D37">
      <w:pPr>
        <w:rPr>
          <w:b/>
          <w:sz w:val="24"/>
        </w:rPr>
      </w:pPr>
    </w:p>
    <w:p w14:paraId="61A21B2F" w14:textId="7007E8BA" w:rsidR="009C1388" w:rsidRDefault="009C1388" w:rsidP="00B13D37">
      <w:pPr>
        <w:rPr>
          <w:b/>
          <w:sz w:val="24"/>
        </w:rPr>
      </w:pPr>
      <w:r>
        <w:rPr>
          <w:b/>
          <w:sz w:val="24"/>
        </w:rPr>
        <w:t>Om du har bil, hur ofta använder du den?</w:t>
      </w:r>
    </w:p>
    <w:p w14:paraId="3F511F37" w14:textId="4ECD0974" w:rsidR="009C1388" w:rsidRDefault="009C1388" w:rsidP="009C1388">
      <w:r w:rsidRPr="00EF0F1E">
        <w:rPr>
          <w:sz w:val="32"/>
          <w:szCs w:val="32"/>
        </w:rPr>
        <w:t>□</w:t>
      </w:r>
      <w:r>
        <w:t xml:space="preserve"> Varje dag </w:t>
      </w:r>
    </w:p>
    <w:p w14:paraId="26275461" w14:textId="5B2D5833" w:rsidR="009C1388" w:rsidRDefault="009C1388" w:rsidP="009C1388">
      <w:r w:rsidRPr="00EF0F1E">
        <w:rPr>
          <w:sz w:val="32"/>
          <w:szCs w:val="32"/>
        </w:rPr>
        <w:t>□</w:t>
      </w:r>
      <w:r>
        <w:t xml:space="preserve"> 4-6 dagar i veckan </w:t>
      </w:r>
    </w:p>
    <w:p w14:paraId="4DDCC715" w14:textId="3FAA9F16" w:rsidR="009C1388" w:rsidRDefault="009C1388" w:rsidP="009C1388">
      <w:r w:rsidRPr="00EF0F1E">
        <w:rPr>
          <w:sz w:val="32"/>
          <w:szCs w:val="32"/>
        </w:rPr>
        <w:t>□</w:t>
      </w:r>
      <w:r>
        <w:t xml:space="preserve"> 1-3 dagar i veckan </w:t>
      </w:r>
    </w:p>
    <w:p w14:paraId="29CE5329" w14:textId="1B1B9E1D" w:rsidR="009C1388" w:rsidRDefault="009C1388" w:rsidP="009C1388">
      <w:r w:rsidRPr="00EF0F1E">
        <w:rPr>
          <w:sz w:val="32"/>
          <w:szCs w:val="32"/>
        </w:rPr>
        <w:t>□</w:t>
      </w:r>
      <w:r>
        <w:t xml:space="preserve"> Ett par gånger i månaden </w:t>
      </w:r>
    </w:p>
    <w:p w14:paraId="06AF0B04" w14:textId="1CEC98E0" w:rsidR="009C1388" w:rsidRDefault="009C1388" w:rsidP="009C1388">
      <w:r w:rsidRPr="00EF0F1E">
        <w:rPr>
          <w:sz w:val="32"/>
          <w:szCs w:val="32"/>
        </w:rPr>
        <w:t>□</w:t>
      </w:r>
      <w:r>
        <w:t xml:space="preserve"> Mer sällan </w:t>
      </w:r>
    </w:p>
    <w:p w14:paraId="579BD176" w14:textId="5D7644AE" w:rsidR="009C1388" w:rsidRDefault="009C1388" w:rsidP="00B13D37">
      <w:pPr>
        <w:rPr>
          <w:b/>
          <w:sz w:val="24"/>
        </w:rPr>
      </w:pPr>
    </w:p>
    <w:p w14:paraId="54E6A6E7" w14:textId="77777777" w:rsidR="009C1388" w:rsidRDefault="009C1388" w:rsidP="00B13D37">
      <w:pPr>
        <w:rPr>
          <w:b/>
          <w:sz w:val="24"/>
        </w:rPr>
      </w:pPr>
    </w:p>
    <w:p w14:paraId="1FC5D0E9" w14:textId="28796A10" w:rsidR="00B92E18" w:rsidRPr="007026F5" w:rsidRDefault="00B92E18" w:rsidP="00B13D37">
      <w:pPr>
        <w:rPr>
          <w:b/>
          <w:sz w:val="24"/>
          <w:u w:val="single"/>
        </w:rPr>
      </w:pPr>
      <w:r w:rsidRPr="007026F5">
        <w:rPr>
          <w:b/>
          <w:sz w:val="24"/>
          <w:u w:val="single"/>
        </w:rPr>
        <w:t>Cykelpool</w:t>
      </w:r>
    </w:p>
    <w:p w14:paraId="265B9AD7" w14:textId="32B76DC1" w:rsidR="003522A0" w:rsidRDefault="003522A0" w:rsidP="003522A0">
      <w:pPr>
        <w:pStyle w:val="Default"/>
        <w:rPr>
          <w:b/>
          <w:bCs/>
          <w:color w:val="393939"/>
          <w:sz w:val="22"/>
          <w:szCs w:val="22"/>
        </w:rPr>
      </w:pPr>
    </w:p>
    <w:p w14:paraId="24174219" w14:textId="31DB041C" w:rsidR="00606762" w:rsidRDefault="00606762" w:rsidP="00606762">
      <w:pPr>
        <w:pStyle w:val="Rubrik2"/>
      </w:pPr>
      <w:r>
        <w:t xml:space="preserve">1. </w:t>
      </w:r>
      <w:r w:rsidR="00764165">
        <w:t xml:space="preserve">Är du intresserad av att </w:t>
      </w:r>
      <w:r w:rsidR="00B92E18">
        <w:t>vara med i en cykelpool</w:t>
      </w:r>
      <w:r>
        <w:t>?</w:t>
      </w:r>
    </w:p>
    <w:p w14:paraId="28400CA0" w14:textId="749B8642" w:rsidR="00606762" w:rsidRPr="00606762" w:rsidRDefault="00606762" w:rsidP="00606762">
      <w:pPr>
        <w:rPr>
          <w:i/>
        </w:rPr>
      </w:pPr>
      <w:r w:rsidRPr="00606762">
        <w:rPr>
          <w:i/>
        </w:rPr>
        <w:t>I en cykelpool delar flera pe</w:t>
      </w:r>
      <w:r w:rsidR="00DF64AB">
        <w:rPr>
          <w:i/>
        </w:rPr>
        <w:t xml:space="preserve">rsoner på en eller flera cyklar. Syftet är att använda cyklarna till resor som görs ibland, men inte varje dag. </w:t>
      </w:r>
      <w:r w:rsidR="007026F5">
        <w:rPr>
          <w:i/>
        </w:rPr>
        <w:t xml:space="preserve">Ofta består en cykelpool av lite dyrare cyklar, såsom </w:t>
      </w:r>
      <w:proofErr w:type="spellStart"/>
      <w:r w:rsidR="007026F5">
        <w:rPr>
          <w:i/>
        </w:rPr>
        <w:t>lastcyklar</w:t>
      </w:r>
      <w:proofErr w:type="spellEnd"/>
      <w:r w:rsidR="007026F5">
        <w:rPr>
          <w:i/>
        </w:rPr>
        <w:t xml:space="preserve"> och </w:t>
      </w:r>
      <w:proofErr w:type="spellStart"/>
      <w:r w:rsidR="007026F5">
        <w:rPr>
          <w:i/>
        </w:rPr>
        <w:t>elcyklar</w:t>
      </w:r>
      <w:proofErr w:type="spellEnd"/>
      <w:r w:rsidR="007026F5">
        <w:rPr>
          <w:i/>
        </w:rPr>
        <w:t>.</w:t>
      </w:r>
    </w:p>
    <w:p w14:paraId="78BACF67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Mycket intresserad </w:t>
      </w:r>
    </w:p>
    <w:p w14:paraId="31B38F37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Ganska intresserad </w:t>
      </w:r>
    </w:p>
    <w:p w14:paraId="508A00EE" w14:textId="4F3D96C9" w:rsidR="003522A0" w:rsidRDefault="003522A0" w:rsidP="003522A0">
      <w:r w:rsidRPr="00EF0F1E">
        <w:rPr>
          <w:sz w:val="32"/>
          <w:szCs w:val="32"/>
        </w:rPr>
        <w:lastRenderedPageBreak/>
        <w:t>□</w:t>
      </w:r>
      <w:r>
        <w:t xml:space="preserve"> Inte alls intresserad </w:t>
      </w:r>
    </w:p>
    <w:p w14:paraId="08CE7F7B" w14:textId="064A2C5F" w:rsidR="00EF0F1E" w:rsidRDefault="00EF0F1E" w:rsidP="003522A0">
      <w:r w:rsidRPr="00EF0F1E">
        <w:rPr>
          <w:sz w:val="32"/>
          <w:szCs w:val="32"/>
        </w:rPr>
        <w:t>□</w:t>
      </w:r>
      <w:r>
        <w:t xml:space="preserve"> </w:t>
      </w:r>
      <w:r w:rsidR="00B92E18">
        <w:t>Är redan med i en cykelpool</w:t>
      </w:r>
      <w:r>
        <w:t xml:space="preserve"> </w:t>
      </w:r>
    </w:p>
    <w:p w14:paraId="6694E6F7" w14:textId="796D833E" w:rsidR="00B92E18" w:rsidRDefault="00B92E18" w:rsidP="003522A0"/>
    <w:p w14:paraId="3001821B" w14:textId="3904F77A" w:rsidR="00B92E18" w:rsidRDefault="00B92E18" w:rsidP="00B92E18">
      <w:pPr>
        <w:pStyle w:val="Rubrik2"/>
      </w:pPr>
      <w:r>
        <w:t>2. Vilken typ av cykel i en cykelpool skulle du använda?</w:t>
      </w:r>
    </w:p>
    <w:p w14:paraId="44E92558" w14:textId="4BAAA603" w:rsidR="00B92E18" w:rsidRDefault="00B92E18" w:rsidP="00B92E18">
      <w:r w:rsidRPr="00EF0F1E">
        <w:rPr>
          <w:sz w:val="32"/>
          <w:szCs w:val="32"/>
        </w:rPr>
        <w:t>□</w:t>
      </w:r>
      <w:r>
        <w:t xml:space="preserve"> </w:t>
      </w:r>
      <w:proofErr w:type="spellStart"/>
      <w:r>
        <w:t>Lastcykel</w:t>
      </w:r>
      <w:proofErr w:type="spellEnd"/>
      <w:r>
        <w:t xml:space="preserve"> </w:t>
      </w:r>
      <w:r w:rsidR="008A617D">
        <w:t>(en cykel med god plats för last, som barn, matkassar eller annan packning)</w:t>
      </w:r>
    </w:p>
    <w:p w14:paraId="3F4A6B26" w14:textId="4D46C640" w:rsidR="00B92E18" w:rsidRDefault="00B92E18" w:rsidP="00B92E18">
      <w:r w:rsidRPr="00EF0F1E">
        <w:rPr>
          <w:sz w:val="32"/>
          <w:szCs w:val="32"/>
        </w:rPr>
        <w:t>□</w:t>
      </w:r>
      <w:r>
        <w:t xml:space="preserve"> </w:t>
      </w:r>
      <w:proofErr w:type="spellStart"/>
      <w:r w:rsidR="008A617D">
        <w:t>Vikcykel</w:t>
      </w:r>
      <w:proofErr w:type="spellEnd"/>
      <w:r>
        <w:t xml:space="preserve"> </w:t>
      </w:r>
      <w:r w:rsidR="008A617D">
        <w:t>(en cykel som kan vikas ihop och därför är lätt att ta med sig i kollektivtrafiken)</w:t>
      </w:r>
    </w:p>
    <w:p w14:paraId="24FD63E7" w14:textId="4A3E24BA" w:rsidR="00B92E18" w:rsidRDefault="00B92E18" w:rsidP="00B92E18">
      <w:r w:rsidRPr="00EF0F1E">
        <w:rPr>
          <w:sz w:val="32"/>
          <w:szCs w:val="32"/>
        </w:rPr>
        <w:t>□</w:t>
      </w:r>
      <w:r>
        <w:t xml:space="preserve"> </w:t>
      </w:r>
      <w:proofErr w:type="spellStart"/>
      <w:r w:rsidR="008A617D">
        <w:t>Elcykel</w:t>
      </w:r>
      <w:proofErr w:type="spellEnd"/>
      <w:r>
        <w:t xml:space="preserve"> </w:t>
      </w:r>
      <w:r w:rsidR="00162C1C">
        <w:t>(en cykel som kan drivas med el, gör det lätt att cykla utan att bli svettig eller längre sträckor)</w:t>
      </w:r>
    </w:p>
    <w:p w14:paraId="27EE5941" w14:textId="03B71206" w:rsidR="00B92E18" w:rsidRDefault="00B92E18" w:rsidP="00B92E18">
      <w:r w:rsidRPr="00EF0F1E">
        <w:rPr>
          <w:sz w:val="32"/>
          <w:szCs w:val="32"/>
        </w:rPr>
        <w:t>□</w:t>
      </w:r>
      <w:r w:rsidR="008A617D">
        <w:t xml:space="preserve"> </w:t>
      </w:r>
      <w:proofErr w:type="spellStart"/>
      <w:r w:rsidR="008A617D">
        <w:t>Cykelvagn</w:t>
      </w:r>
      <w:proofErr w:type="spellEnd"/>
      <w:r w:rsidR="008A617D">
        <w:t xml:space="preserve"> (tillbehör)</w:t>
      </w:r>
    </w:p>
    <w:p w14:paraId="7A889B72" w14:textId="13D8CFFC" w:rsidR="008A617D" w:rsidRDefault="008A617D" w:rsidP="008A617D">
      <w:r w:rsidRPr="00EF0F1E">
        <w:rPr>
          <w:sz w:val="32"/>
          <w:szCs w:val="32"/>
        </w:rPr>
        <w:t>□</w:t>
      </w:r>
      <w:r>
        <w:t xml:space="preserve"> Annat, ange vad:</w:t>
      </w:r>
    </w:p>
    <w:p w14:paraId="5EA36FAB" w14:textId="77777777" w:rsidR="008A617D" w:rsidRDefault="008A617D" w:rsidP="00B92E18"/>
    <w:p w14:paraId="12DAE5AE" w14:textId="52D0DD7F" w:rsidR="008A617D" w:rsidRDefault="008A617D" w:rsidP="008A617D">
      <w:pPr>
        <w:pStyle w:val="Rubrik2"/>
      </w:pPr>
      <w:r>
        <w:t xml:space="preserve">3. Skulle du vilja vara med i en </w:t>
      </w:r>
      <w:proofErr w:type="spellStart"/>
      <w:r>
        <w:t>cykelgrupp</w:t>
      </w:r>
      <w:proofErr w:type="spellEnd"/>
      <w:r>
        <w:t xml:space="preserve"> som får ansvar för att beställa och ta hand om cyklarna?</w:t>
      </w:r>
    </w:p>
    <w:p w14:paraId="7B19B2AA" w14:textId="21257185" w:rsidR="008A617D" w:rsidRDefault="008A617D" w:rsidP="008A617D">
      <w:r w:rsidRPr="00EF0F1E">
        <w:rPr>
          <w:sz w:val="32"/>
          <w:szCs w:val="32"/>
        </w:rPr>
        <w:t>□</w:t>
      </w:r>
      <w:r>
        <w:t xml:space="preserve"> Ja, ange namn och kontaktuppgifter: </w:t>
      </w:r>
    </w:p>
    <w:p w14:paraId="23E81307" w14:textId="285B86E7" w:rsidR="008A617D" w:rsidRDefault="008A617D" w:rsidP="008A617D">
      <w:r w:rsidRPr="00EF0F1E">
        <w:rPr>
          <w:sz w:val="32"/>
          <w:szCs w:val="32"/>
        </w:rPr>
        <w:t>□</w:t>
      </w:r>
      <w:r>
        <w:t xml:space="preserve"> Kanske, ange namn och kontaktuppgifter:</w:t>
      </w:r>
    </w:p>
    <w:p w14:paraId="48F5481E" w14:textId="15FBBD3B" w:rsidR="008A617D" w:rsidRDefault="008A617D" w:rsidP="008A617D">
      <w:r w:rsidRPr="00EF0F1E">
        <w:rPr>
          <w:sz w:val="32"/>
          <w:szCs w:val="32"/>
        </w:rPr>
        <w:t>□</w:t>
      </w:r>
      <w:r>
        <w:t xml:space="preserve"> Nej</w:t>
      </w:r>
    </w:p>
    <w:p w14:paraId="759749EF" w14:textId="47FC5D4B" w:rsidR="00DF64AB" w:rsidRDefault="00DF64AB" w:rsidP="008A617D"/>
    <w:p w14:paraId="3793EFAC" w14:textId="74A48685" w:rsidR="00DF64AB" w:rsidRDefault="00DF5EC3" w:rsidP="00EC38DE">
      <w:pPr>
        <w:pStyle w:val="Rubrik2"/>
      </w:pPr>
      <w:r>
        <w:t>4. Det finns olika prismodeller för hur ett medlemskap i en cykelpool kan se ut. Vilken skulle du föredra?</w:t>
      </w:r>
    </w:p>
    <w:p w14:paraId="6BD5527F" w14:textId="2C08870C" w:rsidR="00DF5EC3" w:rsidRDefault="00DF5EC3" w:rsidP="00DF5EC3">
      <w:r w:rsidRPr="00EF0F1E">
        <w:rPr>
          <w:sz w:val="32"/>
          <w:szCs w:val="32"/>
        </w:rPr>
        <w:t>□</w:t>
      </w:r>
      <w:r>
        <w:t xml:space="preserve"> Fast månadskostnad och en rörlig kostnad vid användning</w:t>
      </w:r>
    </w:p>
    <w:p w14:paraId="71CACC6B" w14:textId="696FE16E" w:rsidR="00DF5EC3" w:rsidRDefault="00DF5EC3" w:rsidP="00DF5EC3">
      <w:r w:rsidRPr="00EF0F1E">
        <w:rPr>
          <w:sz w:val="32"/>
          <w:szCs w:val="32"/>
        </w:rPr>
        <w:t>□</w:t>
      </w:r>
      <w:r>
        <w:t xml:space="preserve"> Enbart fast månadskostnad</w:t>
      </w:r>
    </w:p>
    <w:p w14:paraId="0C110F7F" w14:textId="3C15CF24" w:rsidR="00DF5EC3" w:rsidRDefault="00DF5EC3" w:rsidP="00DF5EC3">
      <w:r w:rsidRPr="00EF0F1E">
        <w:rPr>
          <w:sz w:val="32"/>
          <w:szCs w:val="32"/>
        </w:rPr>
        <w:t>□</w:t>
      </w:r>
      <w:r>
        <w:t xml:space="preserve"> Enbart rörlig kostnad vid användning</w:t>
      </w:r>
    </w:p>
    <w:p w14:paraId="058C40E6" w14:textId="7DD10314" w:rsidR="00DF5EC3" w:rsidRDefault="00DF5EC3" w:rsidP="00DF5EC3">
      <w:r w:rsidRPr="00EF0F1E">
        <w:rPr>
          <w:sz w:val="32"/>
          <w:szCs w:val="32"/>
        </w:rPr>
        <w:t>□</w:t>
      </w:r>
      <w:r>
        <w:t xml:space="preserve"> Vet inte</w:t>
      </w:r>
    </w:p>
    <w:p w14:paraId="66C989EF" w14:textId="2CB1D861" w:rsidR="00DF5EC3" w:rsidRDefault="00DF5EC3" w:rsidP="00DF5EC3">
      <w:r w:rsidRPr="00EF0F1E">
        <w:rPr>
          <w:sz w:val="32"/>
          <w:szCs w:val="32"/>
        </w:rPr>
        <w:t>□</w:t>
      </w:r>
      <w:r>
        <w:t xml:space="preserve"> Jag </w:t>
      </w:r>
      <w:r w:rsidR="00F50A81">
        <w:t>vill inte vara med i cykelpool</w:t>
      </w:r>
    </w:p>
    <w:p w14:paraId="6EB5ED49" w14:textId="77777777" w:rsidR="00DF5EC3" w:rsidRDefault="00DF5EC3" w:rsidP="008A617D"/>
    <w:p w14:paraId="7C289923" w14:textId="3DC6BA09" w:rsidR="008A617D" w:rsidRPr="008A617D" w:rsidRDefault="008A617D" w:rsidP="008A617D"/>
    <w:p w14:paraId="7950E8D7" w14:textId="3136BA04" w:rsidR="00B92E18" w:rsidRPr="007026F5" w:rsidRDefault="008A617D" w:rsidP="003522A0">
      <w:pPr>
        <w:rPr>
          <w:u w:val="single"/>
        </w:rPr>
      </w:pPr>
      <w:proofErr w:type="spellStart"/>
      <w:r w:rsidRPr="007026F5">
        <w:rPr>
          <w:b/>
          <w:sz w:val="24"/>
          <w:u w:val="single"/>
        </w:rPr>
        <w:t>Bilpool</w:t>
      </w:r>
      <w:proofErr w:type="spellEnd"/>
    </w:p>
    <w:p w14:paraId="0302E6E8" w14:textId="1B8AF94E" w:rsidR="00B92E18" w:rsidRDefault="00B92E18" w:rsidP="003522A0"/>
    <w:p w14:paraId="5C103834" w14:textId="0C6DFED6" w:rsidR="00B92E18" w:rsidRDefault="00606762" w:rsidP="00606762">
      <w:pPr>
        <w:pStyle w:val="Rubrik2"/>
      </w:pPr>
      <w:r>
        <w:t xml:space="preserve">1. </w:t>
      </w:r>
      <w:r w:rsidR="00B92E18">
        <w:t xml:space="preserve">Är du intresserad av att vara med i en </w:t>
      </w:r>
      <w:proofErr w:type="spellStart"/>
      <w:r w:rsidR="00B92E18">
        <w:t>bilpool</w:t>
      </w:r>
      <w:proofErr w:type="spellEnd"/>
      <w:r w:rsidR="00B92E18">
        <w:t xml:space="preserve">? </w:t>
      </w:r>
    </w:p>
    <w:p w14:paraId="28B35A18" w14:textId="53B3BD36" w:rsidR="00606762" w:rsidRPr="00606762" w:rsidRDefault="00606762" w:rsidP="00606762">
      <w:pPr>
        <w:rPr>
          <w:i/>
        </w:rPr>
      </w:pPr>
      <w:r w:rsidRPr="00606762">
        <w:rPr>
          <w:i/>
        </w:rPr>
        <w:t xml:space="preserve">I en </w:t>
      </w:r>
      <w:proofErr w:type="spellStart"/>
      <w:r w:rsidRPr="00606762">
        <w:rPr>
          <w:i/>
        </w:rPr>
        <w:t>bilpool</w:t>
      </w:r>
      <w:proofErr w:type="spellEnd"/>
      <w:r w:rsidRPr="00606762">
        <w:rPr>
          <w:i/>
        </w:rPr>
        <w:t xml:space="preserve"> delar flera personer på en eller flera bilar</w:t>
      </w:r>
      <w:r w:rsidR="007026F5">
        <w:rPr>
          <w:i/>
        </w:rPr>
        <w:t>.</w:t>
      </w:r>
      <w:r w:rsidR="00074F60">
        <w:rPr>
          <w:i/>
        </w:rPr>
        <w:t xml:space="preserve"> Det kan vara ett bra alternativ för dig som behöver bil högst en eller ett par gånger i veckan och vill slippa ta hand om en egen bil.</w:t>
      </w:r>
      <w:r w:rsidR="007026F5">
        <w:rPr>
          <w:i/>
        </w:rPr>
        <w:t xml:space="preserve"> </w:t>
      </w:r>
    </w:p>
    <w:p w14:paraId="7548FE9A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Mycket intresserad </w:t>
      </w:r>
    </w:p>
    <w:p w14:paraId="0C5C4060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Ganska intresserad </w:t>
      </w:r>
    </w:p>
    <w:p w14:paraId="4A1E620A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Inte alls intresserad </w:t>
      </w:r>
    </w:p>
    <w:p w14:paraId="59527D08" w14:textId="4B30C19E" w:rsidR="003522A0" w:rsidRDefault="00B92E18" w:rsidP="003522A0">
      <w:r w:rsidRPr="00EF0F1E">
        <w:rPr>
          <w:sz w:val="32"/>
          <w:szCs w:val="32"/>
        </w:rPr>
        <w:t>□</w:t>
      </w:r>
      <w:r>
        <w:t xml:space="preserve"> </w:t>
      </w:r>
      <w:r w:rsidR="008A617D">
        <w:t xml:space="preserve">Är redan med i en </w:t>
      </w:r>
      <w:proofErr w:type="spellStart"/>
      <w:r w:rsidR="008A617D">
        <w:t>bil</w:t>
      </w:r>
      <w:r>
        <w:t>pool</w:t>
      </w:r>
      <w:proofErr w:type="spellEnd"/>
      <w:r>
        <w:t xml:space="preserve"> </w:t>
      </w:r>
    </w:p>
    <w:p w14:paraId="5A09766E" w14:textId="3811482E" w:rsidR="00B92E18" w:rsidRDefault="00B92E18" w:rsidP="003522A0"/>
    <w:p w14:paraId="60581417" w14:textId="4B4E2E09" w:rsidR="00B92E18" w:rsidRDefault="00B92E18" w:rsidP="00B92E18">
      <w:pPr>
        <w:pStyle w:val="Rubrik2"/>
      </w:pPr>
      <w:r>
        <w:t xml:space="preserve">2. Har du planer på att gå med i en </w:t>
      </w:r>
      <w:proofErr w:type="spellStart"/>
      <w:r>
        <w:t>bilpool</w:t>
      </w:r>
      <w:proofErr w:type="spellEnd"/>
      <w:r>
        <w:t xml:space="preserve">? </w:t>
      </w:r>
    </w:p>
    <w:p w14:paraId="2E079DC2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Ja, inom ett år </w:t>
      </w:r>
    </w:p>
    <w:p w14:paraId="753BE86D" w14:textId="77777777" w:rsidR="00B92E18" w:rsidRDefault="00B92E18" w:rsidP="00B92E18">
      <w:r w:rsidRPr="00EF0F1E">
        <w:rPr>
          <w:sz w:val="32"/>
          <w:szCs w:val="32"/>
        </w:rPr>
        <w:lastRenderedPageBreak/>
        <w:t>□</w:t>
      </w:r>
      <w:r>
        <w:t xml:space="preserve"> Ja, inom två år </w:t>
      </w:r>
    </w:p>
    <w:p w14:paraId="16508C58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Ja, inom tre år eller mer </w:t>
      </w:r>
    </w:p>
    <w:p w14:paraId="2B24D16E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Nej </w:t>
      </w:r>
    </w:p>
    <w:p w14:paraId="2520A7CF" w14:textId="57513E63" w:rsidR="003522A0" w:rsidRDefault="003522A0" w:rsidP="003522A0"/>
    <w:p w14:paraId="554912DC" w14:textId="346E00C6" w:rsidR="003522A0" w:rsidRDefault="00EF0F1E" w:rsidP="00B53850">
      <w:pPr>
        <w:pStyle w:val="Rubrik2"/>
      </w:pPr>
      <w:r>
        <w:t xml:space="preserve">3. </w:t>
      </w:r>
      <w:r w:rsidR="00606762">
        <w:t xml:space="preserve">Kommer ditt behov av att ha egen bil bli mindre om det finns möjlighet att gå med i en </w:t>
      </w:r>
      <w:proofErr w:type="spellStart"/>
      <w:r w:rsidR="00606762">
        <w:t>bilpool</w:t>
      </w:r>
      <w:proofErr w:type="spellEnd"/>
      <w:r w:rsidR="00606762">
        <w:t>?</w:t>
      </w:r>
    </w:p>
    <w:p w14:paraId="6F65638D" w14:textId="0F599E46" w:rsidR="003522A0" w:rsidRDefault="003522A0" w:rsidP="003522A0">
      <w:r w:rsidRPr="00EF0F1E">
        <w:rPr>
          <w:sz w:val="32"/>
          <w:szCs w:val="32"/>
        </w:rPr>
        <w:t>□</w:t>
      </w:r>
      <w:r w:rsidR="00606762">
        <w:t xml:space="preserve"> Blir</w:t>
      </w:r>
      <w:r>
        <w:t xml:space="preserve"> mycket</w:t>
      </w:r>
      <w:r w:rsidR="00606762">
        <w:t xml:space="preserve"> mindre</w:t>
      </w:r>
      <w:r>
        <w:t xml:space="preserve"> </w:t>
      </w:r>
    </w:p>
    <w:p w14:paraId="1FA90C10" w14:textId="7CFBB075" w:rsidR="003522A0" w:rsidRDefault="003522A0" w:rsidP="003522A0">
      <w:r w:rsidRPr="00EF0F1E">
        <w:rPr>
          <w:sz w:val="32"/>
          <w:szCs w:val="32"/>
        </w:rPr>
        <w:t>□</w:t>
      </w:r>
      <w:r w:rsidR="00606762">
        <w:t xml:space="preserve"> Blir lite mindre</w:t>
      </w:r>
      <w:r>
        <w:t xml:space="preserve"> </w:t>
      </w:r>
    </w:p>
    <w:p w14:paraId="334094C2" w14:textId="6F2C45F1" w:rsidR="003522A0" w:rsidRDefault="005037B8" w:rsidP="003522A0">
      <w:r w:rsidRPr="00EF0F1E">
        <w:rPr>
          <w:sz w:val="32"/>
          <w:szCs w:val="32"/>
        </w:rPr>
        <w:t>□</w:t>
      </w:r>
      <w:r>
        <w:t xml:space="preserve"> Påverkas</w:t>
      </w:r>
      <w:r w:rsidR="003522A0">
        <w:t xml:space="preserve"> inte alls </w:t>
      </w:r>
    </w:p>
    <w:p w14:paraId="38CB6B5F" w14:textId="2CD72B60" w:rsidR="003522A0" w:rsidRDefault="003522A0" w:rsidP="003522A0"/>
    <w:p w14:paraId="14C2E5AC" w14:textId="27FAEC7E" w:rsidR="003522A0" w:rsidRDefault="00EF0F1E" w:rsidP="00B53850">
      <w:pPr>
        <w:pStyle w:val="Rubrik2"/>
      </w:pPr>
      <w:r>
        <w:t>4</w:t>
      </w:r>
      <w:r w:rsidR="003522A0">
        <w:t xml:space="preserve">. I vilken roll svarar du? </w:t>
      </w:r>
    </w:p>
    <w:p w14:paraId="13F1A86A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Jag hyr garage-/p-plats, ej medlem i bostadsrättsföreningen/ej hyresgäst </w:t>
      </w:r>
    </w:p>
    <w:p w14:paraId="38D6B570" w14:textId="77777777" w:rsidR="003522A0" w:rsidRDefault="003522A0" w:rsidP="003522A0">
      <w:pPr>
        <w:rPr>
          <w:sz w:val="18"/>
          <w:szCs w:val="18"/>
        </w:rPr>
      </w:pPr>
      <w:r w:rsidRPr="00EF0F1E">
        <w:rPr>
          <w:sz w:val="32"/>
          <w:szCs w:val="32"/>
        </w:rPr>
        <w:t>□</w:t>
      </w:r>
      <w:r>
        <w:t xml:space="preserve"> Jag hyr garage-/p-plats, är medlem i </w:t>
      </w:r>
      <w:r>
        <w:rPr>
          <w:rFonts w:ascii="Verdana" w:hAnsi="Verdana" w:cs="Verdana"/>
          <w:sz w:val="18"/>
          <w:szCs w:val="18"/>
        </w:rPr>
        <w:t xml:space="preserve">bostadsrättsföreningen/hyresgäst </w:t>
      </w:r>
    </w:p>
    <w:p w14:paraId="1FFB55BE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Jag hyr inte garageplats, är medlem i bostadsrättsföreningen/hyresgäst </w:t>
      </w:r>
    </w:p>
    <w:p w14:paraId="6FF95CD9" w14:textId="77777777" w:rsidR="003522A0" w:rsidRDefault="003522A0" w:rsidP="003522A0">
      <w:pPr>
        <w:rPr>
          <w:b/>
          <w:bCs/>
          <w:i/>
          <w:iCs/>
        </w:rPr>
      </w:pPr>
    </w:p>
    <w:p w14:paraId="31A159F9" w14:textId="77777777" w:rsidR="00E76F59" w:rsidRDefault="00E76F59" w:rsidP="003522A0">
      <w:pPr>
        <w:rPr>
          <w:b/>
          <w:bCs/>
          <w:i/>
          <w:iCs/>
        </w:rPr>
      </w:pPr>
    </w:p>
    <w:p w14:paraId="09C4000F" w14:textId="24C74542" w:rsidR="003522A0" w:rsidRDefault="00EC38DE" w:rsidP="003522A0">
      <w:pPr>
        <w:rPr>
          <w:b/>
          <w:bCs/>
          <w:i/>
          <w:iCs/>
        </w:rPr>
      </w:pPr>
      <w:r>
        <w:rPr>
          <w:b/>
          <w:bCs/>
          <w:i/>
          <w:iCs/>
        </w:rPr>
        <w:t>Tack för ditt svar! Lämna din enkät till</w:t>
      </w:r>
    </w:p>
    <w:p w14:paraId="45E8FF4A" w14:textId="77777777" w:rsidR="00EC38DE" w:rsidRPr="00EC38DE" w:rsidRDefault="00EC38DE" w:rsidP="003522A0">
      <w:pPr>
        <w:rPr>
          <w:b/>
          <w:bCs/>
          <w:i/>
          <w:iCs/>
        </w:rPr>
      </w:pPr>
    </w:p>
    <w:p w14:paraId="791F1779" w14:textId="38D46C14" w:rsidR="00E76F59" w:rsidRPr="00EC38DE" w:rsidRDefault="00E76F59" w:rsidP="003522A0">
      <w:pPr>
        <w:rPr>
          <w:b/>
          <w:bCs/>
          <w:i/>
          <w:iCs/>
        </w:rPr>
      </w:pPr>
    </w:p>
    <w:p w14:paraId="364357A8" w14:textId="77777777" w:rsidR="00C25F81" w:rsidRPr="00EC38DE" w:rsidRDefault="00C25F81" w:rsidP="003522A0">
      <w:pPr>
        <w:rPr>
          <w:b/>
          <w:bCs/>
          <w:i/>
          <w:iCs/>
        </w:rPr>
      </w:pPr>
    </w:p>
    <w:p w14:paraId="4842FD21" w14:textId="20C54ED5" w:rsidR="00E76F59" w:rsidRPr="00606762" w:rsidRDefault="00E76F59" w:rsidP="003522A0">
      <w:pPr>
        <w:rPr>
          <w:b/>
          <w:bCs/>
          <w:i/>
          <w:iCs/>
        </w:rPr>
      </w:pPr>
      <w:r w:rsidRPr="00EC38DE">
        <w:rPr>
          <w:b/>
          <w:bCs/>
          <w:i/>
          <w:iCs/>
        </w:rPr>
        <w:t>Har du frågor kontakta</w:t>
      </w:r>
      <w:r w:rsidR="00EC38DE">
        <w:rPr>
          <w:b/>
          <w:bCs/>
          <w:i/>
          <w:iCs/>
        </w:rPr>
        <w:t xml:space="preserve"> </w:t>
      </w:r>
    </w:p>
    <w:p w14:paraId="2F562921" w14:textId="32CE0E67" w:rsidR="00E76F59" w:rsidRDefault="00E76F59" w:rsidP="003522A0">
      <w:pPr>
        <w:rPr>
          <w:b/>
          <w:bCs/>
          <w:i/>
          <w:iCs/>
        </w:rPr>
      </w:pPr>
    </w:p>
    <w:p w14:paraId="68650125" w14:textId="05E9E61A" w:rsidR="00E76F59" w:rsidRDefault="00E76F59" w:rsidP="003522A0">
      <w:pPr>
        <w:rPr>
          <w:b/>
          <w:bCs/>
          <w:i/>
          <w:iCs/>
        </w:rPr>
      </w:pPr>
    </w:p>
    <w:p w14:paraId="792D1802" w14:textId="77777777" w:rsidR="00E76F59" w:rsidRPr="003522A0" w:rsidRDefault="00E76F59" w:rsidP="003522A0"/>
    <w:sectPr w:rsidR="00E76F59" w:rsidRPr="003522A0" w:rsidSect="00FC73D6">
      <w:footerReference w:type="default" r:id="rId8"/>
      <w:pgSz w:w="11900" w:h="16840"/>
      <w:pgMar w:top="2268" w:right="1814" w:bottom="1701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5DBF" w14:textId="77777777" w:rsidR="00AD60A2" w:rsidRDefault="00AD60A2" w:rsidP="00FC73D6">
      <w:r>
        <w:separator/>
      </w:r>
    </w:p>
  </w:endnote>
  <w:endnote w:type="continuationSeparator" w:id="0">
    <w:p w14:paraId="128ED5D6" w14:textId="77777777" w:rsidR="00AD60A2" w:rsidRDefault="00AD60A2" w:rsidP="00FC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charset w:val="00"/>
    <w:family w:val="roman"/>
    <w:pitch w:val="variable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89B8" w14:textId="0430DD94" w:rsidR="00451009" w:rsidRPr="00451009" w:rsidRDefault="00AD60A2" w:rsidP="00451009">
    <w:pPr>
      <w:pStyle w:val="Sidfot"/>
      <w:tabs>
        <w:tab w:val="clear" w:pos="9072"/>
        <w:tab w:val="right" w:pos="8222"/>
      </w:tabs>
      <w:jc w:val="center"/>
      <w:rPr>
        <w:rFonts w:asciiTheme="majorHAnsi" w:hAnsiTheme="majorHAnsi" w:cstheme="majorHAnsi"/>
        <w:sz w:val="17"/>
        <w:szCs w:val="17"/>
      </w:rPr>
    </w:pPr>
    <w:hyperlink r:id="rId1" w:history="1">
      <w:r w:rsidR="00DF5EC3">
        <w:rPr>
          <w:rStyle w:val="Hyperlnk"/>
          <w:rFonts w:asciiTheme="majorHAnsi" w:hAnsiTheme="majorHAnsi" w:cstheme="majorHAnsi"/>
          <w:sz w:val="17"/>
          <w:szCs w:val="17"/>
        </w:rPr>
        <w:t>utanegenbil.se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9CB7" w14:textId="77777777" w:rsidR="00AD60A2" w:rsidRDefault="00AD60A2" w:rsidP="00FC73D6">
      <w:r>
        <w:separator/>
      </w:r>
    </w:p>
  </w:footnote>
  <w:footnote w:type="continuationSeparator" w:id="0">
    <w:p w14:paraId="1DA932EE" w14:textId="77777777" w:rsidR="00AD60A2" w:rsidRDefault="00AD60A2" w:rsidP="00FC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7B5"/>
    <w:multiLevelType w:val="hybridMultilevel"/>
    <w:tmpl w:val="41104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2FC4"/>
    <w:multiLevelType w:val="hybridMultilevel"/>
    <w:tmpl w:val="4FB0A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1C2F"/>
    <w:multiLevelType w:val="hybridMultilevel"/>
    <w:tmpl w:val="DB1EB990"/>
    <w:lvl w:ilvl="0" w:tplc="5E78800C">
      <w:start w:val="1"/>
      <w:numFmt w:val="bullet"/>
      <w:pStyle w:val="Punktlista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6"/>
    <w:rsid w:val="000636DA"/>
    <w:rsid w:val="00074F60"/>
    <w:rsid w:val="000876E3"/>
    <w:rsid w:val="00102132"/>
    <w:rsid w:val="00122118"/>
    <w:rsid w:val="0015380E"/>
    <w:rsid w:val="00162C1C"/>
    <w:rsid w:val="001D401D"/>
    <w:rsid w:val="002067FA"/>
    <w:rsid w:val="002F4135"/>
    <w:rsid w:val="003522A0"/>
    <w:rsid w:val="00354BAF"/>
    <w:rsid w:val="00371869"/>
    <w:rsid w:val="00380077"/>
    <w:rsid w:val="003D68B2"/>
    <w:rsid w:val="004352E6"/>
    <w:rsid w:val="00440C42"/>
    <w:rsid w:val="00451009"/>
    <w:rsid w:val="004828E8"/>
    <w:rsid w:val="004C6B7E"/>
    <w:rsid w:val="004E40E4"/>
    <w:rsid w:val="005037B8"/>
    <w:rsid w:val="005E0813"/>
    <w:rsid w:val="00606762"/>
    <w:rsid w:val="00663BBA"/>
    <w:rsid w:val="007026F5"/>
    <w:rsid w:val="007154FF"/>
    <w:rsid w:val="00764165"/>
    <w:rsid w:val="008276CD"/>
    <w:rsid w:val="00852278"/>
    <w:rsid w:val="008A617D"/>
    <w:rsid w:val="008D5168"/>
    <w:rsid w:val="00904585"/>
    <w:rsid w:val="00945464"/>
    <w:rsid w:val="0096093F"/>
    <w:rsid w:val="009814E7"/>
    <w:rsid w:val="00982110"/>
    <w:rsid w:val="009C1388"/>
    <w:rsid w:val="009E0414"/>
    <w:rsid w:val="00A52AD4"/>
    <w:rsid w:val="00AD60A2"/>
    <w:rsid w:val="00AF1180"/>
    <w:rsid w:val="00B13D37"/>
    <w:rsid w:val="00B415B0"/>
    <w:rsid w:val="00B53850"/>
    <w:rsid w:val="00B63986"/>
    <w:rsid w:val="00B92E18"/>
    <w:rsid w:val="00C05323"/>
    <w:rsid w:val="00C25F81"/>
    <w:rsid w:val="00C82AE3"/>
    <w:rsid w:val="00DB47F3"/>
    <w:rsid w:val="00DF5EC3"/>
    <w:rsid w:val="00DF64AB"/>
    <w:rsid w:val="00E76F59"/>
    <w:rsid w:val="00EC38DE"/>
    <w:rsid w:val="00EE7BA5"/>
    <w:rsid w:val="00EF0F1E"/>
    <w:rsid w:val="00F36D42"/>
    <w:rsid w:val="00F50A81"/>
    <w:rsid w:val="00F66511"/>
    <w:rsid w:val="00FC73D6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106AE"/>
  <w14:defaultImageDpi w14:val="300"/>
  <w15:docId w15:val="{F7069E3D-CD06-4EAD-83DC-3D040C1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E4"/>
    <w:rPr>
      <w:rFonts w:ascii="Arial" w:eastAsiaTheme="minorHAnsi" w:hAnsi="Arial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FC73D6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2110"/>
    <w:pPr>
      <w:keepNext/>
      <w:keepLines/>
      <w:spacing w:before="120" w:after="6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2AD4"/>
    <w:pPr>
      <w:keepNext/>
      <w:keepLines/>
      <w:spacing w:after="60"/>
      <w:outlineLvl w:val="2"/>
    </w:pPr>
    <w:rPr>
      <w:rFonts w:eastAsiaTheme="majorEastAsia" w:cstheme="majorBidi"/>
      <w:bCs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73D6"/>
    <w:rPr>
      <w:rFonts w:ascii="Arial" w:eastAsiaTheme="majorEastAsia" w:hAnsi="Arial" w:cstheme="majorBidi"/>
      <w:b/>
      <w:bCs/>
      <w:sz w:val="36"/>
      <w:szCs w:val="32"/>
      <w:lang w:eastAsia="en-US"/>
    </w:rPr>
  </w:style>
  <w:style w:type="paragraph" w:styleId="Underrubrik">
    <w:name w:val="Subtitle"/>
    <w:aliases w:val="Ingress"/>
    <w:next w:val="Normal"/>
    <w:link w:val="UnderrubrikChar"/>
    <w:uiPriority w:val="11"/>
    <w:qFormat/>
    <w:rsid w:val="00982110"/>
    <w:pPr>
      <w:numPr>
        <w:ilvl w:val="1"/>
      </w:numPr>
      <w:spacing w:after="360"/>
    </w:pPr>
    <w:rPr>
      <w:rFonts w:ascii="Verdana" w:eastAsiaTheme="majorEastAsia" w:hAnsi="Verdana" w:cstheme="majorBidi"/>
      <w:iCs/>
      <w:spacing w:val="15"/>
      <w:lang w:eastAsia="en-US"/>
    </w:rPr>
  </w:style>
  <w:style w:type="character" w:customStyle="1" w:styleId="UnderrubrikChar">
    <w:name w:val="Underrubrik Char"/>
    <w:aliases w:val="Ingress Char"/>
    <w:basedOn w:val="Standardstycketeckensnitt"/>
    <w:link w:val="Underrubrik"/>
    <w:uiPriority w:val="11"/>
    <w:rsid w:val="00982110"/>
    <w:rPr>
      <w:rFonts w:ascii="Verdana" w:eastAsiaTheme="majorEastAsia" w:hAnsi="Verdana" w:cstheme="majorBidi"/>
      <w:iCs/>
      <w:spacing w:val="15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82110"/>
    <w:rPr>
      <w:rFonts w:ascii="Verdana" w:eastAsiaTheme="majorEastAsia" w:hAnsi="Verdana" w:cstheme="majorBidi"/>
      <w:b/>
      <w:bCs/>
      <w:sz w:val="22"/>
      <w:szCs w:val="26"/>
      <w:lang w:eastAsia="en-US"/>
    </w:rPr>
  </w:style>
  <w:style w:type="paragraph" w:customStyle="1" w:styleId="Punktlista1">
    <w:name w:val="Punktlista 1"/>
    <w:basedOn w:val="Normal"/>
    <w:qFormat/>
    <w:rsid w:val="00FC73D6"/>
    <w:pPr>
      <w:numPr>
        <w:numId w:val="3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A52AD4"/>
    <w:rPr>
      <w:rFonts w:ascii="Verdana" w:eastAsiaTheme="majorEastAsia" w:hAnsi="Verdana" w:cstheme="majorBidi"/>
      <w:bCs/>
      <w:i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458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585"/>
    <w:rPr>
      <w:rFonts w:ascii="Lucida Grande" w:eastAsia="Cambria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FC73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73D6"/>
    <w:rPr>
      <w:rFonts w:ascii="Arial" w:eastAsiaTheme="minorHAnsi" w:hAnsi="Arial"/>
      <w:sz w:val="20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C73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73D6"/>
    <w:rPr>
      <w:rFonts w:ascii="Arial" w:eastAsiaTheme="minorHAnsi" w:hAnsi="Arial"/>
      <w:sz w:val="20"/>
      <w:lang w:eastAsia="en-US"/>
    </w:rPr>
  </w:style>
  <w:style w:type="paragraph" w:customStyle="1" w:styleId="Allmntstyckeformat">
    <w:name w:val="[Allmänt styckeformat]"/>
    <w:basedOn w:val="Normal"/>
    <w:uiPriority w:val="99"/>
    <w:rsid w:val="00FC7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eastAsia="ja-JP"/>
    </w:rPr>
  </w:style>
  <w:style w:type="paragraph" w:customStyle="1" w:styleId="Fakta-rubrik">
    <w:name w:val="Fakta - rubrik"/>
    <w:basedOn w:val="Normal"/>
    <w:uiPriority w:val="99"/>
    <w:rsid w:val="009E0414"/>
    <w:pPr>
      <w:widowControl w:val="0"/>
      <w:tabs>
        <w:tab w:val="left" w:pos="142"/>
      </w:tabs>
      <w:autoSpaceDE w:val="0"/>
      <w:autoSpaceDN w:val="0"/>
      <w:adjustRightInd w:val="0"/>
      <w:spacing w:after="57"/>
      <w:textAlignment w:val="center"/>
    </w:pPr>
    <w:rPr>
      <w:rFonts w:eastAsiaTheme="minorEastAsia" w:cs="MyriadPro-Semibold"/>
      <w:b/>
      <w:color w:val="000000"/>
      <w:szCs w:val="16"/>
      <w:lang w:eastAsia="ja-JP"/>
    </w:rPr>
  </w:style>
  <w:style w:type="paragraph" w:customStyle="1" w:styleId="Fakta-brd">
    <w:name w:val="Fakta - bröd"/>
    <w:basedOn w:val="Normal"/>
    <w:uiPriority w:val="99"/>
    <w:rsid w:val="0096093F"/>
    <w:pPr>
      <w:widowControl w:val="0"/>
      <w:tabs>
        <w:tab w:val="left" w:pos="142"/>
      </w:tabs>
      <w:autoSpaceDE w:val="0"/>
      <w:autoSpaceDN w:val="0"/>
      <w:adjustRightInd w:val="0"/>
      <w:spacing w:line="288" w:lineRule="auto"/>
      <w:textAlignment w:val="center"/>
    </w:pPr>
    <w:rPr>
      <w:rFonts w:ascii="MyriadPro-Regular" w:eastAsiaTheme="minorEastAsia" w:hAnsi="MyriadPro-Regular" w:cs="MyriadPro-Regular"/>
      <w:color w:val="000000"/>
      <w:sz w:val="16"/>
      <w:szCs w:val="16"/>
      <w:lang w:eastAsia="sv-SE"/>
    </w:rPr>
  </w:style>
  <w:style w:type="paragraph" w:customStyle="1" w:styleId="Mellanrubbe">
    <w:name w:val="Mellanrubbe"/>
    <w:basedOn w:val="Normal"/>
    <w:uiPriority w:val="99"/>
    <w:rsid w:val="0096093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MyriadPro-Bold" w:eastAsiaTheme="minorEastAsia" w:hAnsi="MyriadPro-Bold" w:cs="MyriadPro-Bold"/>
      <w:b/>
      <w:bCs/>
      <w:color w:val="000000"/>
      <w:position w:val="2"/>
      <w:szCs w:val="20"/>
      <w:lang w:eastAsia="sv-SE"/>
    </w:rPr>
  </w:style>
  <w:style w:type="character" w:styleId="Hyperlnk">
    <w:name w:val="Hyperlink"/>
    <w:uiPriority w:val="99"/>
    <w:unhideWhenUsed/>
    <w:rsid w:val="00451009"/>
    <w:rPr>
      <w:color w:val="0000FF"/>
      <w:u w:val="single"/>
    </w:rPr>
  </w:style>
  <w:style w:type="paragraph" w:customStyle="1" w:styleId="Default">
    <w:name w:val="Default"/>
    <w:rsid w:val="003522A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stycke">
    <w:name w:val="List Paragraph"/>
    <w:basedOn w:val="Normal"/>
    <w:uiPriority w:val="34"/>
    <w:qFormat/>
    <w:rsid w:val="0060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tanegenbil.stockholm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8BEF6-B020-4E3B-8426-9FC59608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EJP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Pettersson</dc:creator>
  <cp:lastModifiedBy>Malin Lindstaf</cp:lastModifiedBy>
  <cp:revision>3</cp:revision>
  <dcterms:created xsi:type="dcterms:W3CDTF">2019-08-23T08:55:00Z</dcterms:created>
  <dcterms:modified xsi:type="dcterms:W3CDTF">2019-08-23T08:56:00Z</dcterms:modified>
</cp:coreProperties>
</file>